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EE" w:rsidRDefault="009A1AEE" w:rsidP="009A1AEE">
      <w:pPr>
        <w:shd w:val="clear" w:color="auto" w:fill="00509B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9A1AEE">
        <w:rPr>
          <w:rFonts w:ascii="Arial" w:hAnsi="Arial" w:cs="Arial"/>
          <w:b/>
          <w:color w:val="FFFFFF" w:themeColor="background1"/>
          <w:sz w:val="24"/>
          <w:szCs w:val="24"/>
        </w:rPr>
        <w:t>Damaris –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Gefahrstoffverzeichnis</w:t>
      </w:r>
    </w:p>
    <w:p w:rsidR="00D73966" w:rsidRDefault="009A1AEE" w:rsidP="00D73966">
      <w:pPr>
        <w:shd w:val="clear" w:color="auto" w:fill="00509B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Angaben z</w:t>
      </w:r>
      <w:r w:rsidRPr="009A1AEE">
        <w:rPr>
          <w:rFonts w:ascii="Arial" w:hAnsi="Arial" w:cs="Arial"/>
          <w:b/>
          <w:color w:val="FFFFFF" w:themeColor="background1"/>
          <w:sz w:val="24"/>
          <w:szCs w:val="24"/>
        </w:rPr>
        <w:t xml:space="preserve">ur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Einrichtung einer Benutzerverwaltung</w:t>
      </w:r>
    </w:p>
    <w:p w:rsidR="00D73966" w:rsidRDefault="00D73966" w:rsidP="00D73966">
      <w:pPr>
        <w:rPr>
          <w:rFonts w:ascii="Arial" w:hAnsi="Arial" w:cs="Arial"/>
          <w:sz w:val="24"/>
          <w:szCs w:val="24"/>
        </w:rPr>
      </w:pPr>
    </w:p>
    <w:p w:rsidR="00464E46" w:rsidRPr="00F23CBF" w:rsidRDefault="00D73966" w:rsidP="00D73966">
      <w:pPr>
        <w:rPr>
          <w:rFonts w:ascii="Arial" w:hAnsi="Arial" w:cs="Arial"/>
          <w:sz w:val="20"/>
          <w:szCs w:val="20"/>
        </w:rPr>
      </w:pPr>
      <w:r w:rsidRPr="00D73966">
        <w:rPr>
          <w:rFonts w:ascii="Arial" w:hAnsi="Arial" w:cs="Arial"/>
          <w:sz w:val="20"/>
          <w:szCs w:val="20"/>
        </w:rPr>
        <w:t xml:space="preserve">Damit </w:t>
      </w:r>
      <w:r>
        <w:rPr>
          <w:rFonts w:ascii="Arial" w:hAnsi="Arial" w:cs="Arial"/>
          <w:sz w:val="20"/>
          <w:szCs w:val="20"/>
        </w:rPr>
        <w:t xml:space="preserve">Sie einen Zugang zur Damaris-Gefahrtsoffverzeichnissoftware bekommen können, reichen Sie den ausgefüllten Bogen bitte unter </w:t>
      </w:r>
      <w:hyperlink r:id="rId6" w:history="1">
        <w:r w:rsidRPr="00B549FA">
          <w:rPr>
            <w:rStyle w:val="Hyperlink"/>
            <w:rFonts w:ascii="Arial" w:hAnsi="Arial" w:cs="Arial"/>
            <w:sz w:val="20"/>
            <w:szCs w:val="20"/>
          </w:rPr>
          <w:t>arbeitssicherheit@fh-swf.de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F23CBF">
        <w:rPr>
          <w:rFonts w:ascii="Arial" w:hAnsi="Arial" w:cs="Arial"/>
          <w:sz w:val="20"/>
          <w:szCs w:val="20"/>
        </w:rPr>
        <w:t>mit dem</w:t>
      </w:r>
      <w:r>
        <w:rPr>
          <w:rFonts w:ascii="Arial" w:hAnsi="Arial" w:cs="Arial"/>
          <w:sz w:val="20"/>
          <w:szCs w:val="20"/>
        </w:rPr>
        <w:t xml:space="preserve"> E-Mail-Betreff „Anmeldung Benutzerzugang Damaris“ ein.</w:t>
      </w:r>
      <w:r w:rsidR="00464E46">
        <w:rPr>
          <w:rFonts w:ascii="Arial" w:hAnsi="Arial" w:cs="Arial"/>
          <w:sz w:val="20"/>
          <w:szCs w:val="20"/>
        </w:rPr>
        <w:t xml:space="preserve"> Sobald Sie registriert sind, erhalten Sie das Nutzerpasswort zu Ihrer Organisationseinheit.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2456"/>
        <w:gridCol w:w="3300"/>
      </w:tblGrid>
      <w:tr w:rsidR="003D50A9" w:rsidRPr="003D50A9" w:rsidTr="00F23CBF">
        <w:tc>
          <w:tcPr>
            <w:tcW w:w="8784" w:type="dxa"/>
            <w:gridSpan w:val="3"/>
            <w:shd w:val="clear" w:color="auto" w:fill="00509B"/>
          </w:tcPr>
          <w:p w:rsidR="003D50A9" w:rsidRPr="003D50A9" w:rsidRDefault="003D50A9" w:rsidP="00464E4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D50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Fragen zur Organisationseinheit</w:t>
            </w:r>
          </w:p>
        </w:tc>
      </w:tr>
      <w:tr w:rsidR="00464E46" w:rsidTr="00F23CBF">
        <w:tc>
          <w:tcPr>
            <w:tcW w:w="3028" w:type="dxa"/>
          </w:tcPr>
          <w:p w:rsidR="00464E46" w:rsidRPr="003D50A9" w:rsidRDefault="00464E46" w:rsidP="00464E46">
            <w:pPr>
              <w:rPr>
                <w:rFonts w:ascii="Arial" w:hAnsi="Arial" w:cs="Arial"/>
                <w:b/>
              </w:rPr>
            </w:pPr>
            <w:r w:rsidRPr="003D50A9">
              <w:rPr>
                <w:rFonts w:ascii="Arial" w:hAnsi="Arial" w:cs="Arial"/>
                <w:b/>
              </w:rPr>
              <w:t>Übergeordnete Organisationseinheit:</w:t>
            </w:r>
          </w:p>
          <w:p w:rsidR="00464E46" w:rsidRPr="00E86B2C" w:rsidRDefault="00464E46" w:rsidP="00AC39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86B2C">
              <w:rPr>
                <w:rFonts w:ascii="Arial" w:hAnsi="Arial" w:cs="Arial"/>
                <w:i/>
                <w:sz w:val="16"/>
                <w:szCs w:val="16"/>
              </w:rPr>
              <w:t xml:space="preserve">(Detailangabe: </w:t>
            </w:r>
            <w:r w:rsidR="00AC3902" w:rsidRPr="00E86B2C">
              <w:rPr>
                <w:rFonts w:ascii="Arial" w:hAnsi="Arial" w:cs="Arial"/>
                <w:i/>
                <w:sz w:val="16"/>
                <w:szCs w:val="16"/>
              </w:rPr>
              <w:t>Dezernat, zentraler</w:t>
            </w:r>
            <w:r w:rsidRPr="00E86B2C">
              <w:rPr>
                <w:rFonts w:ascii="Arial" w:hAnsi="Arial" w:cs="Arial"/>
                <w:i/>
                <w:sz w:val="16"/>
                <w:szCs w:val="16"/>
              </w:rPr>
              <w:t xml:space="preserve"> Bereich oder Fachbereich)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3322056"/>
            <w:placeholder>
              <w:docPart w:val="CA927F60BE1C44F5B28183E90E41E59D"/>
            </w:placeholder>
            <w:showingPlcHdr/>
            <w:text/>
          </w:sdtPr>
          <w:sdtEndPr/>
          <w:sdtContent>
            <w:tc>
              <w:tcPr>
                <w:tcW w:w="5756" w:type="dxa"/>
                <w:gridSpan w:val="2"/>
              </w:tcPr>
              <w:p w:rsidR="00464E46" w:rsidRDefault="00464E46" w:rsidP="00464E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genau angeben, z. B. Dezernat mit Nr., Fachbereich mit Namen etc.</w:t>
                </w:r>
              </w:p>
            </w:tc>
          </w:sdtContent>
        </w:sdt>
      </w:tr>
      <w:tr w:rsidR="00464E46" w:rsidTr="00F23CBF">
        <w:tc>
          <w:tcPr>
            <w:tcW w:w="3028" w:type="dxa"/>
          </w:tcPr>
          <w:p w:rsidR="00464E46" w:rsidRPr="003D50A9" w:rsidRDefault="00464E46" w:rsidP="00464E46">
            <w:pPr>
              <w:rPr>
                <w:rFonts w:ascii="Arial" w:hAnsi="Arial" w:cs="Arial"/>
                <w:b/>
              </w:rPr>
            </w:pPr>
            <w:r w:rsidRPr="003D50A9">
              <w:rPr>
                <w:rFonts w:ascii="Arial" w:hAnsi="Arial" w:cs="Arial"/>
                <w:b/>
              </w:rPr>
              <w:t>Organisations</w:t>
            </w:r>
            <w:r w:rsidRPr="003D50A9">
              <w:rPr>
                <w:rFonts w:ascii="Arial" w:hAnsi="Arial" w:cs="Arial"/>
                <w:b/>
                <w:u w:val="dotted"/>
              </w:rPr>
              <w:t>untereinheit</w:t>
            </w:r>
            <w:r w:rsidRPr="003D50A9">
              <w:rPr>
                <w:rFonts w:ascii="Arial" w:hAnsi="Arial" w:cs="Arial"/>
                <w:b/>
              </w:rPr>
              <w:t>:</w:t>
            </w:r>
          </w:p>
          <w:p w:rsidR="00464E46" w:rsidRPr="00E86B2C" w:rsidRDefault="00464E46" w:rsidP="00464E4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86B2C">
              <w:rPr>
                <w:rFonts w:ascii="Arial" w:hAnsi="Arial" w:cs="Arial"/>
                <w:i/>
                <w:sz w:val="16"/>
                <w:szCs w:val="16"/>
              </w:rPr>
              <w:t>(Detailangabe: Labor XY, Sachgebiet XY etc.)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0782354"/>
            <w:placeholder>
              <w:docPart w:val="F1CC374CEDFA473CB867C09AA184E05D"/>
            </w:placeholder>
            <w:showingPlcHdr/>
            <w:text/>
          </w:sdtPr>
          <w:sdtEndPr/>
          <w:sdtContent>
            <w:tc>
              <w:tcPr>
                <w:tcW w:w="5756" w:type="dxa"/>
                <w:gridSpan w:val="2"/>
              </w:tcPr>
              <w:p w:rsidR="00464E46" w:rsidRDefault="00464E46" w:rsidP="00AC390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Bitte genau angeben, z. B. </w:t>
                </w:r>
                <w:r w:rsidR="00AC3902">
                  <w:rPr>
                    <w:rStyle w:val="Platzhaltertext"/>
                  </w:rPr>
                  <w:t>Labor für Mechanik, Sachgebiet 1.1, Bibliothek Hagen</w:t>
                </w:r>
                <w:r>
                  <w:rPr>
                    <w:rStyle w:val="Platzhaltertext"/>
                  </w:rPr>
                  <w:t xml:space="preserve"> etc.</w:t>
                </w:r>
              </w:p>
            </w:tc>
          </w:sdtContent>
        </w:sdt>
      </w:tr>
      <w:tr w:rsidR="00464E46" w:rsidTr="00F23CBF">
        <w:tc>
          <w:tcPr>
            <w:tcW w:w="3028" w:type="dxa"/>
          </w:tcPr>
          <w:p w:rsidR="00B15763" w:rsidRDefault="00B15763" w:rsidP="00464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zutreffender</w:t>
            </w:r>
          </w:p>
          <w:p w:rsidR="00464E46" w:rsidRPr="00464E46" w:rsidRDefault="00464E46" w:rsidP="00464E46">
            <w:pPr>
              <w:rPr>
                <w:rFonts w:ascii="Arial" w:hAnsi="Arial" w:cs="Arial"/>
                <w:b/>
              </w:rPr>
            </w:pPr>
            <w:r w:rsidRPr="003D50A9">
              <w:rPr>
                <w:rFonts w:ascii="Arial" w:hAnsi="Arial" w:cs="Arial"/>
                <w:b/>
              </w:rPr>
              <w:t>Hochschulstandort:</w:t>
            </w:r>
          </w:p>
        </w:tc>
        <w:tc>
          <w:tcPr>
            <w:tcW w:w="57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3998430"/>
              <w:placeholder>
                <w:docPart w:val="46D05049B587412E8164FF4D7221CBB4"/>
              </w:placeholder>
              <w:showingPlcHdr/>
              <w:dropDownList>
                <w:listItem w:value="Wählen Sie ein Element aus."/>
                <w:listItem w:displayText="Hagen" w:value="Hagen"/>
                <w:listItem w:displayText="Iserlohn" w:value="Iserlohn"/>
                <w:listItem w:displayText="Soest" w:value="Soest"/>
                <w:listItem w:displayText="Meschede" w:value="Meschede"/>
                <w:listItem w:displayText="Lüdenscheid" w:value="Lüdenscheid"/>
              </w:dropDownList>
            </w:sdtPr>
            <w:sdtEndPr/>
            <w:sdtContent>
              <w:p w:rsidR="00464E46" w:rsidRDefault="002D65E4" w:rsidP="00464E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Standortangabe</w:t>
                </w:r>
              </w:p>
            </w:sdtContent>
          </w:sdt>
          <w:p w:rsidR="00464E46" w:rsidRPr="00464E46" w:rsidRDefault="00464E46" w:rsidP="00D73966">
            <w:pPr>
              <w:rPr>
                <w:rFonts w:ascii="Arial" w:hAnsi="Arial" w:cs="Arial"/>
              </w:rPr>
            </w:pPr>
          </w:p>
        </w:tc>
      </w:tr>
      <w:tr w:rsidR="00464E46" w:rsidTr="00F23CBF">
        <w:tc>
          <w:tcPr>
            <w:tcW w:w="3028" w:type="dxa"/>
          </w:tcPr>
          <w:p w:rsidR="008B0615" w:rsidRDefault="002D65E4" w:rsidP="002D65E4">
            <w:pPr>
              <w:rPr>
                <w:rFonts w:ascii="Arial" w:hAnsi="Arial" w:cs="Arial"/>
                <w:sz w:val="20"/>
                <w:szCs w:val="20"/>
              </w:rPr>
            </w:pPr>
            <w:r w:rsidRPr="003D50A9">
              <w:rPr>
                <w:rFonts w:ascii="Arial" w:hAnsi="Arial" w:cs="Arial"/>
                <w:b/>
                <w:sz w:val="20"/>
                <w:szCs w:val="20"/>
              </w:rPr>
              <w:t>Meine Organisations-</w:t>
            </w:r>
            <w:r w:rsidRPr="00B15763">
              <w:rPr>
                <w:rFonts w:ascii="Arial" w:hAnsi="Arial" w:cs="Arial"/>
                <w:b/>
                <w:sz w:val="20"/>
                <w:szCs w:val="20"/>
                <w:u w:val="dotted"/>
              </w:rPr>
              <w:t>untereinheit</w:t>
            </w:r>
            <w:r w:rsidRPr="003D50A9">
              <w:rPr>
                <w:rFonts w:ascii="Arial" w:hAnsi="Arial" w:cs="Arial"/>
                <w:b/>
                <w:sz w:val="20"/>
                <w:szCs w:val="20"/>
              </w:rPr>
              <w:t xml:space="preserve"> befindet sich in der Arbeitsstätte:</w:t>
            </w:r>
          </w:p>
        </w:tc>
        <w:tc>
          <w:tcPr>
            <w:tcW w:w="57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8628739"/>
              <w:placeholder>
                <w:docPart w:val="C2A987E8476343DCB8428B04BB23B7A0"/>
              </w:placeholder>
              <w:showingPlcHdr/>
              <w:dropDownList>
                <w:listItem w:value="Wählen Sie ein Element aus."/>
                <w:listItem w:displayText="Baarstr. 5" w:value="Baarstr. 5"/>
                <w:listItem w:displayText="Baarstr.6" w:value="Baarstr.6"/>
                <w:listItem w:displayText="Frauenstuhlweg 31" w:value="Frauenstuhlweg 31"/>
                <w:listItem w:displayText="Haldener Str. 182" w:value="Haldener Str. 182"/>
                <w:listItem w:displayText="Im Alten Holz" w:value="Im Alten Holz"/>
                <w:listItem w:displayText="Bahnhofsallee" w:value="Bahnhofsallee"/>
                <w:listItem w:displayText="Jahnstr." w:value="Jahnstr."/>
                <w:listItem w:displayText="Lindenstr." w:value="Lindenstr."/>
                <w:listItem w:displayText="Sophienweg" w:value="Sophienweg"/>
                <w:listItem w:displayText="Lübecker Ring" w:value="Lübecker Ring"/>
                <w:listItem w:displayText="Im Südfeld - Welver Merklingsen" w:value="Im Südfeld - Welver Merklingsen"/>
                <w:listItem w:displayText="Detmolderstr." w:value="Detmolderstr."/>
              </w:dropDownList>
            </w:sdtPr>
            <w:sdtEndPr/>
            <w:sdtContent>
              <w:p w:rsidR="002D65E4" w:rsidRDefault="002D65E4" w:rsidP="002D65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auswählen</w:t>
                </w:r>
              </w:p>
            </w:sdtContent>
          </w:sdt>
          <w:p w:rsidR="00464E46" w:rsidRDefault="00464E46" w:rsidP="00D73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46" w:rsidTr="00F23CBF">
        <w:tc>
          <w:tcPr>
            <w:tcW w:w="3028" w:type="dxa"/>
          </w:tcPr>
          <w:p w:rsidR="00464E46" w:rsidRPr="003D50A9" w:rsidRDefault="00572F9C" w:rsidP="00D7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0A9">
              <w:rPr>
                <w:rFonts w:ascii="Arial" w:hAnsi="Arial" w:cs="Arial"/>
                <w:b/>
                <w:sz w:val="20"/>
                <w:szCs w:val="20"/>
              </w:rPr>
              <w:t>Verantwortliche Person der Organisations</w:t>
            </w:r>
            <w:r w:rsidRPr="003D50A9">
              <w:rPr>
                <w:rFonts w:ascii="Arial" w:hAnsi="Arial" w:cs="Arial"/>
                <w:b/>
                <w:sz w:val="20"/>
                <w:szCs w:val="20"/>
                <w:u w:val="dotted"/>
              </w:rPr>
              <w:t>untereinheit</w:t>
            </w:r>
            <w:r w:rsidRPr="003D50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72F9C" w:rsidRPr="003D50A9" w:rsidRDefault="00572F9C" w:rsidP="00D739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50A9">
              <w:rPr>
                <w:rFonts w:ascii="Arial" w:hAnsi="Arial" w:cs="Arial"/>
                <w:i/>
                <w:sz w:val="16"/>
                <w:szCs w:val="16"/>
              </w:rPr>
              <w:t>(Träger der Unternehmerverantwortung)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942035"/>
            <w:placeholder>
              <w:docPart w:val="E86D0351FE2A4D268BB5424CD1223470"/>
            </w:placeholder>
            <w:showingPlcHdr/>
            <w:text/>
          </w:sdtPr>
          <w:sdtEndPr/>
          <w:sdtContent>
            <w:tc>
              <w:tcPr>
                <w:tcW w:w="5756" w:type="dxa"/>
                <w:gridSpan w:val="2"/>
              </w:tcPr>
              <w:p w:rsidR="00464E46" w:rsidRDefault="00572F9C" w:rsidP="00572F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Vor- und Nachname</w:t>
                </w:r>
              </w:p>
            </w:tc>
          </w:sdtContent>
        </w:sdt>
      </w:tr>
      <w:tr w:rsidR="003D50A9" w:rsidTr="00F23CBF">
        <w:trPr>
          <w:trHeight w:val="230"/>
        </w:trPr>
        <w:tc>
          <w:tcPr>
            <w:tcW w:w="3028" w:type="dxa"/>
            <w:vMerge w:val="restart"/>
          </w:tcPr>
          <w:p w:rsidR="003D50A9" w:rsidRPr="003D50A9" w:rsidRDefault="003D50A9" w:rsidP="00D7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0A9">
              <w:rPr>
                <w:rFonts w:ascii="Arial" w:hAnsi="Arial" w:cs="Arial"/>
                <w:b/>
                <w:sz w:val="20"/>
                <w:szCs w:val="20"/>
              </w:rPr>
              <w:t>Kontaktdaten der verantwortlichen Person:</w:t>
            </w:r>
          </w:p>
        </w:tc>
        <w:tc>
          <w:tcPr>
            <w:tcW w:w="2456" w:type="dxa"/>
          </w:tcPr>
          <w:p w:rsidR="003D50A9" w:rsidRDefault="003D50A9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0440740"/>
            <w:placeholder>
              <w:docPart w:val="8DA5C7C1CAB149B38D4D9AD8E8FC1F7F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3D50A9" w:rsidRDefault="003D50A9" w:rsidP="003D5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3D50A9" w:rsidTr="00F23CBF">
        <w:trPr>
          <w:trHeight w:val="230"/>
        </w:trPr>
        <w:tc>
          <w:tcPr>
            <w:tcW w:w="3028" w:type="dxa"/>
            <w:vMerge/>
          </w:tcPr>
          <w:p w:rsidR="003D50A9" w:rsidRPr="003D50A9" w:rsidRDefault="003D50A9" w:rsidP="00D73966">
            <w:pPr>
              <w:rPr>
                <w:rFonts w:ascii="Arial" w:hAnsi="Arial" w:cs="Arial"/>
                <w:b/>
                <w:color w:val="00509B"/>
                <w:sz w:val="20"/>
                <w:szCs w:val="20"/>
              </w:rPr>
            </w:pPr>
          </w:p>
        </w:tc>
        <w:tc>
          <w:tcPr>
            <w:tcW w:w="2456" w:type="dxa"/>
          </w:tcPr>
          <w:p w:rsidR="003D50A9" w:rsidRDefault="003D50A9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387060"/>
            <w:placeholder>
              <w:docPart w:val="6F6CBAC63FE84DA4802E2EB2D152B69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3D50A9" w:rsidRDefault="003D50A9" w:rsidP="003D50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E-Mailadresse</w:t>
                </w:r>
              </w:p>
            </w:tc>
          </w:sdtContent>
        </w:sdt>
      </w:tr>
      <w:tr w:rsidR="00B15763" w:rsidTr="00F23CBF">
        <w:tc>
          <w:tcPr>
            <w:tcW w:w="3028" w:type="dxa"/>
          </w:tcPr>
          <w:p w:rsidR="00B15763" w:rsidRDefault="00B127C8" w:rsidP="00D7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7C8">
              <w:rPr>
                <w:rFonts w:ascii="Arial" w:hAnsi="Arial" w:cs="Arial"/>
                <w:b/>
                <w:sz w:val="20"/>
                <w:szCs w:val="20"/>
              </w:rPr>
              <w:t>Meine Organisations</w:t>
            </w:r>
            <w:r w:rsidRPr="00074DCC">
              <w:rPr>
                <w:rFonts w:ascii="Arial" w:hAnsi="Arial" w:cs="Arial"/>
                <w:b/>
                <w:sz w:val="20"/>
                <w:szCs w:val="20"/>
                <w:u w:val="dotted"/>
              </w:rPr>
              <w:t>untereinheit</w:t>
            </w:r>
            <w:r w:rsidR="00074DCC">
              <w:rPr>
                <w:rFonts w:ascii="Arial" w:hAnsi="Arial" w:cs="Arial"/>
                <w:b/>
                <w:sz w:val="20"/>
                <w:szCs w:val="20"/>
              </w:rPr>
              <w:t xml:space="preserve"> befindet sich in folgendem*n </w:t>
            </w:r>
            <w:r w:rsidRPr="00B127C8">
              <w:rPr>
                <w:rFonts w:ascii="Arial" w:hAnsi="Arial" w:cs="Arial"/>
                <w:b/>
                <w:sz w:val="20"/>
                <w:szCs w:val="20"/>
              </w:rPr>
              <w:t>Raum</w:t>
            </w:r>
            <w:r w:rsidR="00074DCC">
              <w:rPr>
                <w:rFonts w:ascii="Arial" w:hAnsi="Arial" w:cs="Arial"/>
                <w:b/>
                <w:sz w:val="20"/>
                <w:szCs w:val="20"/>
              </w:rPr>
              <w:t>/Räumen</w:t>
            </w:r>
            <w:r w:rsidRPr="00B127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127C8" w:rsidRPr="00B127C8" w:rsidRDefault="0085538D" w:rsidP="00D739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(Gebäude, Etage, Raumnummer</w:t>
            </w:r>
            <w:r w:rsidR="00B127C8" w:rsidRPr="00B127C8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9986323"/>
            <w:placeholder>
              <w:docPart w:val="F4EE27DF86A1412F818FDD63A8DF5081"/>
            </w:placeholder>
            <w:showingPlcHdr/>
            <w:text/>
          </w:sdtPr>
          <w:sdtEndPr/>
          <w:sdtContent>
            <w:tc>
              <w:tcPr>
                <w:tcW w:w="5756" w:type="dxa"/>
                <w:gridSpan w:val="2"/>
              </w:tcPr>
              <w:p w:rsidR="00B15763" w:rsidRDefault="00B127C8" w:rsidP="00B127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z. B. P-Gebäude, Etage1, Raum P11</w:t>
                </w:r>
              </w:p>
            </w:tc>
          </w:sdtContent>
        </w:sdt>
      </w:tr>
      <w:tr w:rsidR="00B15763" w:rsidTr="00F23CBF">
        <w:tc>
          <w:tcPr>
            <w:tcW w:w="3028" w:type="dxa"/>
          </w:tcPr>
          <w:p w:rsidR="00B15763" w:rsidRPr="00074DCC" w:rsidRDefault="001818D5" w:rsidP="00D739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DCC">
              <w:rPr>
                <w:rFonts w:ascii="Arial" w:hAnsi="Arial" w:cs="Arial"/>
                <w:b/>
                <w:sz w:val="20"/>
                <w:szCs w:val="20"/>
              </w:rPr>
              <w:t>Anmerkungen:</w:t>
            </w:r>
          </w:p>
          <w:p w:rsidR="001818D5" w:rsidRPr="001818D5" w:rsidRDefault="001818D5" w:rsidP="00D739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18D5">
              <w:rPr>
                <w:rFonts w:ascii="Arial" w:hAnsi="Arial" w:cs="Arial"/>
                <w:i/>
                <w:sz w:val="16"/>
                <w:szCs w:val="16"/>
              </w:rPr>
              <w:t>(bei Bedarf)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3491183"/>
            <w:placeholder>
              <w:docPart w:val="7FF83B5A3AAA428D986957AA80AE9510"/>
            </w:placeholder>
            <w:showingPlcHdr/>
            <w:text/>
          </w:sdtPr>
          <w:sdtEndPr/>
          <w:sdtContent>
            <w:tc>
              <w:tcPr>
                <w:tcW w:w="5756" w:type="dxa"/>
                <w:gridSpan w:val="2"/>
              </w:tcPr>
              <w:p w:rsidR="00B15763" w:rsidRDefault="00357BE5" w:rsidP="00357B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Ergänzende Hinweise</w:t>
                </w:r>
              </w:p>
            </w:tc>
          </w:sdtContent>
        </w:sdt>
      </w:tr>
      <w:tr w:rsidR="0085538D" w:rsidTr="00F23CBF">
        <w:tc>
          <w:tcPr>
            <w:tcW w:w="8784" w:type="dxa"/>
            <w:gridSpan w:val="3"/>
          </w:tcPr>
          <w:p w:rsidR="0085538D" w:rsidRDefault="0085538D" w:rsidP="00357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63" w:rsidTr="00F23CBF">
        <w:tc>
          <w:tcPr>
            <w:tcW w:w="8784" w:type="dxa"/>
            <w:gridSpan w:val="3"/>
            <w:shd w:val="clear" w:color="auto" w:fill="00509B"/>
          </w:tcPr>
          <w:p w:rsidR="00B15763" w:rsidRPr="00B15763" w:rsidRDefault="00B15763" w:rsidP="00D7396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57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Angaben zur Organisationsuntereinheit und Zugangsberechtigung </w:t>
            </w:r>
          </w:p>
        </w:tc>
      </w:tr>
      <w:tr w:rsidR="0085538D" w:rsidTr="00F23CBF">
        <w:tc>
          <w:tcPr>
            <w:tcW w:w="8784" w:type="dxa"/>
            <w:gridSpan w:val="3"/>
          </w:tcPr>
          <w:p w:rsidR="0085538D" w:rsidRPr="0085538D" w:rsidRDefault="0085538D" w:rsidP="008553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538D">
              <w:rPr>
                <w:rFonts w:ascii="Arial" w:hAnsi="Arial" w:cs="Arial"/>
                <w:i/>
                <w:sz w:val="20"/>
                <w:szCs w:val="20"/>
              </w:rPr>
              <w:t xml:space="preserve">Bitte geben Sie als verantwortliche Person an, </w:t>
            </w:r>
            <w:r w:rsidR="00F23CBF">
              <w:rPr>
                <w:rFonts w:ascii="Arial" w:hAnsi="Arial" w:cs="Arial"/>
                <w:i/>
                <w:sz w:val="20"/>
                <w:szCs w:val="20"/>
              </w:rPr>
              <w:t xml:space="preserve">ob und </w:t>
            </w:r>
            <w:r w:rsidRPr="0085538D">
              <w:rPr>
                <w:rFonts w:ascii="Arial" w:hAnsi="Arial" w:cs="Arial"/>
                <w:i/>
                <w:sz w:val="20"/>
                <w:szCs w:val="20"/>
              </w:rPr>
              <w:t>wer aus Ihrem Zuständigkeitsbereich einen Benutzerzugang bekommen soll. Falls Sie das Gefahrstoffverzeichnis eigenständig pflegen möchten, dann geben Sie dies in der nächsten Zeile bitte an.</w:t>
            </w:r>
          </w:p>
        </w:tc>
      </w:tr>
      <w:tr w:rsidR="00B15763" w:rsidTr="00F23CBF">
        <w:tc>
          <w:tcPr>
            <w:tcW w:w="3028" w:type="dxa"/>
          </w:tcPr>
          <w:p w:rsidR="00B15763" w:rsidRDefault="0085538D" w:rsidP="00855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Pflege meines Gefahrstoffverzeichnisses werden keine zusätzlichen Benutzer*innen benötigt.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5504267"/>
            <w:placeholder>
              <w:docPart w:val="0AA61E3ADF6B4BA4AD4FFA4A6AEF3B6A"/>
            </w:placeholder>
            <w:showingPlcHdr/>
            <w:dropDownList>
              <w:listItem w:value="Wählen Sie ein Element aus."/>
              <w:listItem w:displayText="Ja (Sie müssen die nä. Zeilen nicht ausfüllen)" w:value="Ja (Sie müssen die nä. Zeilen nicht ausfüllen)"/>
              <w:listItem w:displayText="Nein (bitte geben Sie die Benutzer*innen an)" w:value="Nein (bitte geben Sie die Benutzer*innen an)"/>
            </w:dropDownList>
          </w:sdtPr>
          <w:sdtEndPr/>
          <w:sdtContent>
            <w:tc>
              <w:tcPr>
                <w:tcW w:w="5756" w:type="dxa"/>
                <w:gridSpan w:val="2"/>
              </w:tcPr>
              <w:p w:rsidR="00B15763" w:rsidRDefault="0085538D" w:rsidP="00D739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151E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538D" w:rsidTr="00F23CBF">
        <w:tc>
          <w:tcPr>
            <w:tcW w:w="8784" w:type="dxa"/>
            <w:gridSpan w:val="3"/>
            <w:shd w:val="clear" w:color="auto" w:fill="00509B"/>
          </w:tcPr>
          <w:p w:rsidR="0085538D" w:rsidRDefault="0085538D" w:rsidP="00D7396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53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Folgende Benutzer*innen bekommen einen Zugang zu Damaris</w:t>
            </w:r>
          </w:p>
          <w:p w:rsidR="00CA706A" w:rsidRPr="00CA706A" w:rsidRDefault="00CA706A" w:rsidP="00CA7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(Hinweis: Es ist aus Gründen der Übersichtlichkeit sinnvoll, nicht mehr als 3 Personen zu benennen.) </w:t>
            </w:r>
          </w:p>
        </w:tc>
      </w:tr>
      <w:tr w:rsidR="00CA706A" w:rsidTr="00F23CBF">
        <w:trPr>
          <w:trHeight w:val="115"/>
        </w:trPr>
        <w:tc>
          <w:tcPr>
            <w:tcW w:w="3028" w:type="dxa"/>
            <w:vMerge w:val="restart"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Benutzer*in 1:</w:t>
            </w:r>
          </w:p>
        </w:tc>
        <w:tc>
          <w:tcPr>
            <w:tcW w:w="2456" w:type="dxa"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79112"/>
            <w:placeholder>
              <w:docPart w:val="A222D2EE03F046B684AFE52B177FDFEC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1D5C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rPr>
          <w:trHeight w:val="115"/>
        </w:trPr>
        <w:tc>
          <w:tcPr>
            <w:tcW w:w="3028" w:type="dxa"/>
            <w:vMerge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3503751"/>
            <w:placeholder>
              <w:docPart w:val="0A582D544D644A908F13BE55C4FE442D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D739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rPr>
          <w:trHeight w:val="115"/>
        </w:trPr>
        <w:tc>
          <w:tcPr>
            <w:tcW w:w="3028" w:type="dxa"/>
            <w:vMerge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D7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2811798"/>
            <w:placeholder>
              <w:docPart w:val="0C21986A000E47DF98AF91028C08FCF6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D739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 w:val="restart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Benutzer*in 2:</w:t>
            </w: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8439188"/>
            <w:placeholder>
              <w:docPart w:val="50720702C8AD4795AF165FDF8DBB9B75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9707509"/>
            <w:placeholder>
              <w:docPart w:val="231E759EE0DB4E66A7EB655EFFEE563F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4855123"/>
            <w:placeholder>
              <w:docPart w:val="E0888740FC6B47DCA39FBA85BF087A3D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 w:val="restart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Benutzer*in 3:</w:t>
            </w: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0669643"/>
            <w:placeholder>
              <w:docPart w:val="2C9AD27184AD4006839948288FDCBCA6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Telefonnr.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6143326"/>
            <w:placeholder>
              <w:docPart w:val="060B2D587A8B4CCBA345A33247912FD3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  <w:tr w:rsidR="00CA706A" w:rsidTr="00F23CBF">
        <w:tc>
          <w:tcPr>
            <w:tcW w:w="3028" w:type="dxa"/>
            <w:vMerge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CA706A" w:rsidRDefault="00CA706A" w:rsidP="00CA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 (dienstl.)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3938498"/>
            <w:placeholder>
              <w:docPart w:val="D4FD8DD0BF7B415185217F266945941B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:rsidR="00CA706A" w:rsidRDefault="001D5C05" w:rsidP="00CA70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 angeben</w:t>
                </w:r>
              </w:p>
            </w:tc>
          </w:sdtContent>
        </w:sdt>
      </w:tr>
    </w:tbl>
    <w:p w:rsidR="00464E46" w:rsidRDefault="00464E46" w:rsidP="00D73966">
      <w:pPr>
        <w:rPr>
          <w:rFonts w:ascii="Arial" w:hAnsi="Arial" w:cs="Arial"/>
          <w:sz w:val="20"/>
          <w:szCs w:val="20"/>
        </w:rPr>
      </w:pPr>
    </w:p>
    <w:p w:rsidR="00D73966" w:rsidRPr="00D73966" w:rsidRDefault="00D73966" w:rsidP="00D73966">
      <w:pPr>
        <w:rPr>
          <w:rFonts w:ascii="Arial" w:hAnsi="Arial" w:cs="Arial"/>
          <w:sz w:val="20"/>
          <w:szCs w:val="20"/>
        </w:rPr>
      </w:pPr>
    </w:p>
    <w:sectPr w:rsidR="00D73966" w:rsidRPr="00D7396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B" w:rsidRDefault="00CA70DB" w:rsidP="009A1AEE">
      <w:pPr>
        <w:spacing w:after="0" w:line="240" w:lineRule="auto"/>
      </w:pPr>
      <w:r>
        <w:separator/>
      </w:r>
    </w:p>
  </w:endnote>
  <w:endnote w:type="continuationSeparator" w:id="0">
    <w:p w:rsidR="00CA70DB" w:rsidRDefault="00CA70DB" w:rsidP="009A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B" w:rsidRDefault="00CA70DB" w:rsidP="009A1AEE">
      <w:pPr>
        <w:spacing w:after="0" w:line="240" w:lineRule="auto"/>
      </w:pPr>
      <w:r>
        <w:separator/>
      </w:r>
    </w:p>
  </w:footnote>
  <w:footnote w:type="continuationSeparator" w:id="0">
    <w:p w:rsidR="00CA70DB" w:rsidRDefault="00CA70DB" w:rsidP="009A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EE" w:rsidRPr="009A1AEE" w:rsidRDefault="009A1AEE">
    <w:pPr>
      <w:pStyle w:val="Kopfzeile"/>
      <w:rPr>
        <w:rFonts w:ascii="Arial" w:hAnsi="Arial" w:cs="Arial"/>
        <w:color w:val="AEAAAA" w:themeColor="background2" w:themeShade="BF"/>
        <w:sz w:val="18"/>
        <w:szCs w:val="18"/>
      </w:rPr>
    </w:pPr>
    <w:r w:rsidRPr="009A1AEE">
      <w:rPr>
        <w:rFonts w:ascii="Arial" w:hAnsi="Arial" w:cs="Arial"/>
        <w:noProof/>
        <w:color w:val="808080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361B6C74" wp14:editId="551C7AAD">
          <wp:simplePos x="0" y="0"/>
          <wp:positionH relativeFrom="page">
            <wp:posOffset>5617845</wp:posOffset>
          </wp:positionH>
          <wp:positionV relativeFrom="page">
            <wp:posOffset>258445</wp:posOffset>
          </wp:positionV>
          <wp:extent cx="1625593" cy="504000"/>
          <wp:effectExtent l="0" t="0" r="0" b="0"/>
          <wp:wrapNone/>
          <wp:docPr id="2" name="Grafik 2" descr="FH-S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-SW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59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AEE">
      <w:rPr>
        <w:rFonts w:ascii="Arial" w:hAnsi="Arial" w:cs="Arial"/>
        <w:color w:val="AEAAAA" w:themeColor="background2" w:themeShade="BF"/>
        <w:sz w:val="18"/>
        <w:szCs w:val="18"/>
      </w:rPr>
      <w:t xml:space="preserve">AGU-Version vom 28.01.2022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Jbj84P9fcwPofhDmiSUiJQhQFi/PPv/Ho1OmYKX19zIuNt+BxSlU5ZK/LW0zb9MUkGK4gRVXfNExevWP9rWw==" w:salt="Lma6BnCR3EMPfScKySKn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E"/>
    <w:rsid w:val="00074DCC"/>
    <w:rsid w:val="00132791"/>
    <w:rsid w:val="001818D5"/>
    <w:rsid w:val="001D5C05"/>
    <w:rsid w:val="002D65E4"/>
    <w:rsid w:val="00357BE5"/>
    <w:rsid w:val="003D50A9"/>
    <w:rsid w:val="00433DC3"/>
    <w:rsid w:val="00464E46"/>
    <w:rsid w:val="00572F9C"/>
    <w:rsid w:val="007D08A7"/>
    <w:rsid w:val="0085538D"/>
    <w:rsid w:val="008B0615"/>
    <w:rsid w:val="009A1AEE"/>
    <w:rsid w:val="009D4329"/>
    <w:rsid w:val="00AC3902"/>
    <w:rsid w:val="00B127C8"/>
    <w:rsid w:val="00B15763"/>
    <w:rsid w:val="00B373B4"/>
    <w:rsid w:val="00CA706A"/>
    <w:rsid w:val="00CA70DB"/>
    <w:rsid w:val="00D73966"/>
    <w:rsid w:val="00E86B2C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C3525-7F0D-48F4-B25D-8507545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AEE"/>
  </w:style>
  <w:style w:type="paragraph" w:styleId="Fuzeile">
    <w:name w:val="footer"/>
    <w:basedOn w:val="Standard"/>
    <w:link w:val="FuzeileZchn"/>
    <w:uiPriority w:val="99"/>
    <w:unhideWhenUsed/>
    <w:rsid w:val="009A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AEE"/>
  </w:style>
  <w:style w:type="character" w:styleId="Hyperlink">
    <w:name w:val="Hyperlink"/>
    <w:basedOn w:val="Absatz-Standardschriftart"/>
    <w:uiPriority w:val="99"/>
    <w:unhideWhenUsed/>
    <w:rsid w:val="00D739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4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eitssicherheit@fh-swf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05049B587412E8164FF4D7221C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ED0F4-7A07-470A-A1D2-5B5BAF887A7B}"/>
      </w:docPartPr>
      <w:docPartBody>
        <w:p w:rsidR="005C5E4B" w:rsidRDefault="005C5E4B" w:rsidP="005C5E4B">
          <w:pPr>
            <w:pStyle w:val="46D05049B587412E8164FF4D7221CBB412"/>
          </w:pPr>
          <w:r>
            <w:rPr>
              <w:rStyle w:val="Platzhaltertext"/>
            </w:rPr>
            <w:t>Standortangabe</w:t>
          </w:r>
        </w:p>
      </w:docPartBody>
    </w:docPart>
    <w:docPart>
      <w:docPartPr>
        <w:name w:val="CA927F60BE1C44F5B28183E90E41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7ED5A-F16F-450E-BA53-8AEC15D7206C}"/>
      </w:docPartPr>
      <w:docPartBody>
        <w:p w:rsidR="005C5E4B" w:rsidRDefault="005C5E4B" w:rsidP="005C5E4B">
          <w:pPr>
            <w:pStyle w:val="CA927F60BE1C44F5B28183E90E41E59D10"/>
          </w:pPr>
          <w:r>
            <w:rPr>
              <w:rStyle w:val="Platzhaltertext"/>
            </w:rPr>
            <w:t>Bitte genau angeben, z. B. Dezernat mit Nr., Fachbereich mit Namen etc.</w:t>
          </w:r>
        </w:p>
      </w:docPartBody>
    </w:docPart>
    <w:docPart>
      <w:docPartPr>
        <w:name w:val="F1CC374CEDFA473CB867C09AA184E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4EB82-D06A-4D0B-95E3-30A13FAD3B9D}"/>
      </w:docPartPr>
      <w:docPartBody>
        <w:p w:rsidR="005C5E4B" w:rsidRDefault="005C5E4B" w:rsidP="005C5E4B">
          <w:pPr>
            <w:pStyle w:val="F1CC374CEDFA473CB867C09AA184E05D10"/>
          </w:pPr>
          <w:r>
            <w:rPr>
              <w:rStyle w:val="Platzhaltertext"/>
            </w:rPr>
            <w:t>Bitte genau angeben, z. B. Labor für Mechanik, Sachgebiet 1.1, Bibliothek Hagen etc.</w:t>
          </w:r>
        </w:p>
      </w:docPartBody>
    </w:docPart>
    <w:docPart>
      <w:docPartPr>
        <w:name w:val="C2A987E8476343DCB8428B04BB23B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E1355-9C14-431E-966E-3804C011A6F1}"/>
      </w:docPartPr>
      <w:docPartBody>
        <w:p w:rsidR="00B73403" w:rsidRDefault="005C5E4B" w:rsidP="005C5E4B">
          <w:pPr>
            <w:pStyle w:val="C2A987E8476343DCB8428B04BB23B7A07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E86D0351FE2A4D268BB5424CD122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53ABD-6BB4-4A7F-A9D6-54FA86257CB2}"/>
      </w:docPartPr>
      <w:docPartBody>
        <w:p w:rsidR="00B73403" w:rsidRDefault="005C5E4B" w:rsidP="005C5E4B">
          <w:pPr>
            <w:pStyle w:val="E86D0351FE2A4D268BB5424CD12234706"/>
          </w:pPr>
          <w:r>
            <w:rPr>
              <w:rStyle w:val="Platzhaltertext"/>
            </w:rPr>
            <w:t>Vor- und Nachname</w:t>
          </w:r>
        </w:p>
      </w:docPartBody>
    </w:docPart>
    <w:docPart>
      <w:docPartPr>
        <w:name w:val="8DA5C7C1CAB149B38D4D9AD8E8FC1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8FCC-C567-4537-91D0-630E41596498}"/>
      </w:docPartPr>
      <w:docPartBody>
        <w:p w:rsidR="00B73403" w:rsidRDefault="005C5E4B" w:rsidP="005C5E4B">
          <w:pPr>
            <w:pStyle w:val="8DA5C7C1CAB149B38D4D9AD8E8FC1F7F5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6F6CBAC63FE84DA4802E2EB2D152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CF07-F35F-4DE6-BD6F-6A743BBEB988}"/>
      </w:docPartPr>
      <w:docPartBody>
        <w:p w:rsidR="00B73403" w:rsidRDefault="005C5E4B" w:rsidP="005C5E4B">
          <w:pPr>
            <w:pStyle w:val="6F6CBAC63FE84DA4802E2EB2D152B6925"/>
          </w:pPr>
          <w:r>
            <w:rPr>
              <w:rStyle w:val="Platzhaltertext"/>
            </w:rPr>
            <w:t>E-Mailadresse</w:t>
          </w:r>
        </w:p>
      </w:docPartBody>
    </w:docPart>
    <w:docPart>
      <w:docPartPr>
        <w:name w:val="F4EE27DF86A1412F818FDD63A8DF5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A34A3-916A-4C9B-A4E8-87A40D22BCD9}"/>
      </w:docPartPr>
      <w:docPartBody>
        <w:p w:rsidR="00B73403" w:rsidRDefault="005C5E4B" w:rsidP="005C5E4B">
          <w:pPr>
            <w:pStyle w:val="F4EE27DF86A1412F818FDD63A8DF50814"/>
          </w:pPr>
          <w:r>
            <w:rPr>
              <w:rStyle w:val="Platzhaltertext"/>
            </w:rPr>
            <w:t>z. B. P-Gebäude, Etage1, Raum P11</w:t>
          </w:r>
        </w:p>
      </w:docPartBody>
    </w:docPart>
    <w:docPart>
      <w:docPartPr>
        <w:name w:val="7FF83B5A3AAA428D986957AA80AE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348FF-0DD4-45AA-82A8-9568E7DCC9CE}"/>
      </w:docPartPr>
      <w:docPartBody>
        <w:p w:rsidR="00B73403" w:rsidRDefault="005C5E4B" w:rsidP="005C5E4B">
          <w:pPr>
            <w:pStyle w:val="7FF83B5A3AAA428D986957AA80AE95102"/>
          </w:pPr>
          <w:r>
            <w:rPr>
              <w:rStyle w:val="Platzhaltertext"/>
            </w:rPr>
            <w:t>Ergänzende Hinweise</w:t>
          </w:r>
        </w:p>
      </w:docPartBody>
    </w:docPart>
    <w:docPart>
      <w:docPartPr>
        <w:name w:val="0AA61E3ADF6B4BA4AD4FFA4A6AEF3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4F233-61E4-4961-9100-20FFCEBB5824}"/>
      </w:docPartPr>
      <w:docPartBody>
        <w:p w:rsidR="00B73403" w:rsidRDefault="005C5E4B" w:rsidP="005C5E4B">
          <w:pPr>
            <w:pStyle w:val="0AA61E3ADF6B4BA4AD4FFA4A6AEF3B6A"/>
          </w:pPr>
          <w:r w:rsidRPr="003151E6">
            <w:rPr>
              <w:rStyle w:val="Platzhaltertext"/>
            </w:rPr>
            <w:t>Wählen Sie ein Element aus.</w:t>
          </w:r>
        </w:p>
      </w:docPartBody>
    </w:docPart>
    <w:docPart>
      <w:docPartPr>
        <w:name w:val="A222D2EE03F046B684AFE52B177FD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BFB4-3472-492B-B556-B15CC5DD9B00}"/>
      </w:docPartPr>
      <w:docPartBody>
        <w:p w:rsidR="00B73403" w:rsidRDefault="005C5E4B" w:rsidP="005C5E4B">
          <w:pPr>
            <w:pStyle w:val="A222D2EE03F046B684AFE52B177FDFEC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0A582D544D644A908F13BE55C4FE4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D4B66-4597-43AC-A4C1-B3F1C80261C4}"/>
      </w:docPartPr>
      <w:docPartBody>
        <w:p w:rsidR="00B73403" w:rsidRDefault="005C5E4B" w:rsidP="005C5E4B">
          <w:pPr>
            <w:pStyle w:val="0A582D544D644A908F13BE55C4FE442D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0C21986A000E47DF98AF91028C08F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698D-18EF-4136-8495-BAC5EF356BDE}"/>
      </w:docPartPr>
      <w:docPartBody>
        <w:p w:rsidR="00B73403" w:rsidRDefault="005C5E4B" w:rsidP="005C5E4B">
          <w:pPr>
            <w:pStyle w:val="0C21986A000E47DF98AF91028C08FCF6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50720702C8AD4795AF165FDF8DBB9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893F1-986F-4F1D-97C7-589AD573CDBD}"/>
      </w:docPartPr>
      <w:docPartBody>
        <w:p w:rsidR="00B73403" w:rsidRDefault="005C5E4B" w:rsidP="005C5E4B">
          <w:pPr>
            <w:pStyle w:val="50720702C8AD4795AF165FDF8DBB9B75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231E759EE0DB4E66A7EB655EFFEE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8A5F-A32E-4FE6-8418-3853CD65C8EE}"/>
      </w:docPartPr>
      <w:docPartBody>
        <w:p w:rsidR="00B73403" w:rsidRDefault="005C5E4B" w:rsidP="005C5E4B">
          <w:pPr>
            <w:pStyle w:val="231E759EE0DB4E66A7EB655EFFEE563F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E0888740FC6B47DCA39FBA85BF08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143AA-8A25-45F8-BEFA-4357F0959F18}"/>
      </w:docPartPr>
      <w:docPartBody>
        <w:p w:rsidR="00B73403" w:rsidRDefault="005C5E4B" w:rsidP="005C5E4B">
          <w:pPr>
            <w:pStyle w:val="E0888740FC6B47DCA39FBA85BF087A3D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2C9AD27184AD4006839948288FD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CE827-AB17-4C06-9CDD-15D54B5DC9E8}"/>
      </w:docPartPr>
      <w:docPartBody>
        <w:p w:rsidR="00B73403" w:rsidRDefault="005C5E4B" w:rsidP="005C5E4B">
          <w:pPr>
            <w:pStyle w:val="2C9AD27184AD4006839948288FDCBCA6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060B2D587A8B4CCBA345A3324791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31A07-6EB4-4825-B9B6-695081D91C39}"/>
      </w:docPartPr>
      <w:docPartBody>
        <w:p w:rsidR="00B73403" w:rsidRDefault="005C5E4B" w:rsidP="005C5E4B">
          <w:pPr>
            <w:pStyle w:val="060B2D587A8B4CCBA345A33247912FD3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D4FD8DD0BF7B415185217F2669459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C8AD-3D19-46AE-B12D-F4AAEF295CB9}"/>
      </w:docPartPr>
      <w:docPartBody>
        <w:p w:rsidR="00B73403" w:rsidRDefault="005C5E4B" w:rsidP="005C5E4B">
          <w:pPr>
            <w:pStyle w:val="D4FD8DD0BF7B415185217F266945941B"/>
          </w:pPr>
          <w:r>
            <w:rPr>
              <w:rStyle w:val="Platzhaltertext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1"/>
    <w:rsid w:val="004D2011"/>
    <w:rsid w:val="005C5E4B"/>
    <w:rsid w:val="00B73403"/>
    <w:rsid w:val="00D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E4B"/>
    <w:rPr>
      <w:color w:val="808080"/>
    </w:rPr>
  </w:style>
  <w:style w:type="paragraph" w:customStyle="1" w:styleId="46D05049B587412E8164FF4D7221CBB4">
    <w:name w:val="46D05049B587412E8164FF4D7221CBB4"/>
    <w:rsid w:val="00D93421"/>
  </w:style>
  <w:style w:type="paragraph" w:customStyle="1" w:styleId="46D05049B587412E8164FF4D7221CBB41">
    <w:name w:val="46D05049B587412E8164FF4D7221CBB41"/>
    <w:rsid w:val="00D93421"/>
    <w:rPr>
      <w:rFonts w:eastAsiaTheme="minorHAnsi"/>
      <w:lang w:eastAsia="en-US"/>
    </w:rPr>
  </w:style>
  <w:style w:type="paragraph" w:customStyle="1" w:styleId="CA927F60BE1C44F5B28183E90E41E59D">
    <w:name w:val="CA927F60BE1C44F5B28183E90E41E59D"/>
    <w:rsid w:val="00D93421"/>
    <w:rPr>
      <w:rFonts w:eastAsiaTheme="minorHAnsi"/>
      <w:lang w:eastAsia="en-US"/>
    </w:rPr>
  </w:style>
  <w:style w:type="paragraph" w:customStyle="1" w:styleId="46D05049B587412E8164FF4D7221CBB42">
    <w:name w:val="46D05049B587412E8164FF4D7221CBB42"/>
    <w:rsid w:val="00D93421"/>
    <w:rPr>
      <w:rFonts w:eastAsiaTheme="minorHAnsi"/>
      <w:lang w:eastAsia="en-US"/>
    </w:rPr>
  </w:style>
  <w:style w:type="paragraph" w:customStyle="1" w:styleId="F1CC374CEDFA473CB867C09AA184E05D">
    <w:name w:val="F1CC374CEDFA473CB867C09AA184E05D"/>
    <w:rsid w:val="00D93421"/>
  </w:style>
  <w:style w:type="paragraph" w:customStyle="1" w:styleId="CA927F60BE1C44F5B28183E90E41E59D1">
    <w:name w:val="CA927F60BE1C44F5B28183E90E41E59D1"/>
    <w:rsid w:val="00D93421"/>
    <w:rPr>
      <w:rFonts w:eastAsiaTheme="minorHAnsi"/>
      <w:lang w:eastAsia="en-US"/>
    </w:rPr>
  </w:style>
  <w:style w:type="paragraph" w:customStyle="1" w:styleId="F1CC374CEDFA473CB867C09AA184E05D1">
    <w:name w:val="F1CC374CEDFA473CB867C09AA184E05D1"/>
    <w:rsid w:val="00D93421"/>
    <w:rPr>
      <w:rFonts w:eastAsiaTheme="minorHAnsi"/>
      <w:lang w:eastAsia="en-US"/>
    </w:rPr>
  </w:style>
  <w:style w:type="paragraph" w:customStyle="1" w:styleId="46D05049B587412E8164FF4D7221CBB43">
    <w:name w:val="46D05049B587412E8164FF4D7221CBB43"/>
    <w:rsid w:val="00D93421"/>
    <w:rPr>
      <w:rFonts w:eastAsiaTheme="minorHAnsi"/>
      <w:lang w:eastAsia="en-US"/>
    </w:rPr>
  </w:style>
  <w:style w:type="paragraph" w:customStyle="1" w:styleId="AAD2548CD55F411D8782E287909BCE90">
    <w:name w:val="AAD2548CD55F411D8782E287909BCE90"/>
    <w:rsid w:val="005C5E4B"/>
  </w:style>
  <w:style w:type="paragraph" w:customStyle="1" w:styleId="CA927F60BE1C44F5B28183E90E41E59D2">
    <w:name w:val="CA927F60BE1C44F5B28183E90E41E59D2"/>
    <w:rsid w:val="005C5E4B"/>
    <w:rPr>
      <w:rFonts w:eastAsiaTheme="minorHAnsi"/>
      <w:lang w:eastAsia="en-US"/>
    </w:rPr>
  </w:style>
  <w:style w:type="paragraph" w:customStyle="1" w:styleId="F1CC374CEDFA473CB867C09AA184E05D2">
    <w:name w:val="F1CC374CEDFA473CB867C09AA184E05D2"/>
    <w:rsid w:val="005C5E4B"/>
    <w:rPr>
      <w:rFonts w:eastAsiaTheme="minorHAnsi"/>
      <w:lang w:eastAsia="en-US"/>
    </w:rPr>
  </w:style>
  <w:style w:type="paragraph" w:customStyle="1" w:styleId="46D05049B587412E8164FF4D7221CBB44">
    <w:name w:val="46D05049B587412E8164FF4D7221CBB44"/>
    <w:rsid w:val="005C5E4B"/>
    <w:rPr>
      <w:rFonts w:eastAsiaTheme="minorHAnsi"/>
      <w:lang w:eastAsia="en-US"/>
    </w:rPr>
  </w:style>
  <w:style w:type="paragraph" w:customStyle="1" w:styleId="AAD2548CD55F411D8782E287909BCE901">
    <w:name w:val="AAD2548CD55F411D8782E287909BCE901"/>
    <w:rsid w:val="005C5E4B"/>
    <w:rPr>
      <w:rFonts w:eastAsiaTheme="minorHAnsi"/>
      <w:lang w:eastAsia="en-US"/>
    </w:rPr>
  </w:style>
  <w:style w:type="paragraph" w:customStyle="1" w:styleId="CA927F60BE1C44F5B28183E90E41E59D3">
    <w:name w:val="CA927F60BE1C44F5B28183E90E41E59D3"/>
    <w:rsid w:val="005C5E4B"/>
    <w:rPr>
      <w:rFonts w:eastAsiaTheme="minorHAnsi"/>
      <w:lang w:eastAsia="en-US"/>
    </w:rPr>
  </w:style>
  <w:style w:type="paragraph" w:customStyle="1" w:styleId="F1CC374CEDFA473CB867C09AA184E05D3">
    <w:name w:val="F1CC374CEDFA473CB867C09AA184E05D3"/>
    <w:rsid w:val="005C5E4B"/>
    <w:rPr>
      <w:rFonts w:eastAsiaTheme="minorHAnsi"/>
      <w:lang w:eastAsia="en-US"/>
    </w:rPr>
  </w:style>
  <w:style w:type="paragraph" w:customStyle="1" w:styleId="46D05049B587412E8164FF4D7221CBB45">
    <w:name w:val="46D05049B587412E8164FF4D7221CBB45"/>
    <w:rsid w:val="005C5E4B"/>
    <w:rPr>
      <w:rFonts w:eastAsiaTheme="minorHAnsi"/>
      <w:lang w:eastAsia="en-US"/>
    </w:rPr>
  </w:style>
  <w:style w:type="paragraph" w:customStyle="1" w:styleId="C2A987E8476343DCB8428B04BB23B7A0">
    <w:name w:val="C2A987E8476343DCB8428B04BB23B7A0"/>
    <w:rsid w:val="005C5E4B"/>
    <w:rPr>
      <w:rFonts w:eastAsiaTheme="minorHAnsi"/>
      <w:lang w:eastAsia="en-US"/>
    </w:rPr>
  </w:style>
  <w:style w:type="paragraph" w:customStyle="1" w:styleId="CA927F60BE1C44F5B28183E90E41E59D4">
    <w:name w:val="CA927F60BE1C44F5B28183E90E41E59D4"/>
    <w:rsid w:val="005C5E4B"/>
    <w:rPr>
      <w:rFonts w:eastAsiaTheme="minorHAnsi"/>
      <w:lang w:eastAsia="en-US"/>
    </w:rPr>
  </w:style>
  <w:style w:type="paragraph" w:customStyle="1" w:styleId="F1CC374CEDFA473CB867C09AA184E05D4">
    <w:name w:val="F1CC374CEDFA473CB867C09AA184E05D4"/>
    <w:rsid w:val="005C5E4B"/>
    <w:rPr>
      <w:rFonts w:eastAsiaTheme="minorHAnsi"/>
      <w:lang w:eastAsia="en-US"/>
    </w:rPr>
  </w:style>
  <w:style w:type="paragraph" w:customStyle="1" w:styleId="46D05049B587412E8164FF4D7221CBB46">
    <w:name w:val="46D05049B587412E8164FF4D7221CBB46"/>
    <w:rsid w:val="005C5E4B"/>
    <w:rPr>
      <w:rFonts w:eastAsiaTheme="minorHAnsi"/>
      <w:lang w:eastAsia="en-US"/>
    </w:rPr>
  </w:style>
  <w:style w:type="paragraph" w:customStyle="1" w:styleId="C2A987E8476343DCB8428B04BB23B7A01">
    <w:name w:val="C2A987E8476343DCB8428B04BB23B7A01"/>
    <w:rsid w:val="005C5E4B"/>
    <w:rPr>
      <w:rFonts w:eastAsiaTheme="minorHAnsi"/>
      <w:lang w:eastAsia="en-US"/>
    </w:rPr>
  </w:style>
  <w:style w:type="paragraph" w:customStyle="1" w:styleId="E86D0351FE2A4D268BB5424CD1223470">
    <w:name w:val="E86D0351FE2A4D268BB5424CD1223470"/>
    <w:rsid w:val="005C5E4B"/>
    <w:rPr>
      <w:rFonts w:eastAsiaTheme="minorHAnsi"/>
      <w:lang w:eastAsia="en-US"/>
    </w:rPr>
  </w:style>
  <w:style w:type="paragraph" w:customStyle="1" w:styleId="CA927F60BE1C44F5B28183E90E41E59D5">
    <w:name w:val="CA927F60BE1C44F5B28183E90E41E59D5"/>
    <w:rsid w:val="005C5E4B"/>
    <w:rPr>
      <w:rFonts w:eastAsiaTheme="minorHAnsi"/>
      <w:lang w:eastAsia="en-US"/>
    </w:rPr>
  </w:style>
  <w:style w:type="paragraph" w:customStyle="1" w:styleId="F1CC374CEDFA473CB867C09AA184E05D5">
    <w:name w:val="F1CC374CEDFA473CB867C09AA184E05D5"/>
    <w:rsid w:val="005C5E4B"/>
    <w:rPr>
      <w:rFonts w:eastAsiaTheme="minorHAnsi"/>
      <w:lang w:eastAsia="en-US"/>
    </w:rPr>
  </w:style>
  <w:style w:type="paragraph" w:customStyle="1" w:styleId="46D05049B587412E8164FF4D7221CBB47">
    <w:name w:val="46D05049B587412E8164FF4D7221CBB47"/>
    <w:rsid w:val="005C5E4B"/>
    <w:rPr>
      <w:rFonts w:eastAsiaTheme="minorHAnsi"/>
      <w:lang w:eastAsia="en-US"/>
    </w:rPr>
  </w:style>
  <w:style w:type="paragraph" w:customStyle="1" w:styleId="C2A987E8476343DCB8428B04BB23B7A02">
    <w:name w:val="C2A987E8476343DCB8428B04BB23B7A02"/>
    <w:rsid w:val="005C5E4B"/>
    <w:rPr>
      <w:rFonts w:eastAsiaTheme="minorHAnsi"/>
      <w:lang w:eastAsia="en-US"/>
    </w:rPr>
  </w:style>
  <w:style w:type="paragraph" w:customStyle="1" w:styleId="E86D0351FE2A4D268BB5424CD12234701">
    <w:name w:val="E86D0351FE2A4D268BB5424CD12234701"/>
    <w:rsid w:val="005C5E4B"/>
    <w:rPr>
      <w:rFonts w:eastAsiaTheme="minorHAnsi"/>
      <w:lang w:eastAsia="en-US"/>
    </w:rPr>
  </w:style>
  <w:style w:type="paragraph" w:customStyle="1" w:styleId="8DA5C7C1CAB149B38D4D9AD8E8FC1F7F">
    <w:name w:val="8DA5C7C1CAB149B38D4D9AD8E8FC1F7F"/>
    <w:rsid w:val="005C5E4B"/>
    <w:rPr>
      <w:rFonts w:eastAsiaTheme="minorHAnsi"/>
      <w:lang w:eastAsia="en-US"/>
    </w:rPr>
  </w:style>
  <w:style w:type="paragraph" w:customStyle="1" w:styleId="6F6CBAC63FE84DA4802E2EB2D152B692">
    <w:name w:val="6F6CBAC63FE84DA4802E2EB2D152B692"/>
    <w:rsid w:val="005C5E4B"/>
    <w:rPr>
      <w:rFonts w:eastAsiaTheme="minorHAnsi"/>
      <w:lang w:eastAsia="en-US"/>
    </w:rPr>
  </w:style>
  <w:style w:type="paragraph" w:customStyle="1" w:styleId="CA927F60BE1C44F5B28183E90E41E59D6">
    <w:name w:val="CA927F60BE1C44F5B28183E90E41E59D6"/>
    <w:rsid w:val="005C5E4B"/>
    <w:rPr>
      <w:rFonts w:eastAsiaTheme="minorHAnsi"/>
      <w:lang w:eastAsia="en-US"/>
    </w:rPr>
  </w:style>
  <w:style w:type="paragraph" w:customStyle="1" w:styleId="F1CC374CEDFA473CB867C09AA184E05D6">
    <w:name w:val="F1CC374CEDFA473CB867C09AA184E05D6"/>
    <w:rsid w:val="005C5E4B"/>
    <w:rPr>
      <w:rFonts w:eastAsiaTheme="minorHAnsi"/>
      <w:lang w:eastAsia="en-US"/>
    </w:rPr>
  </w:style>
  <w:style w:type="paragraph" w:customStyle="1" w:styleId="46D05049B587412E8164FF4D7221CBB48">
    <w:name w:val="46D05049B587412E8164FF4D7221CBB48"/>
    <w:rsid w:val="005C5E4B"/>
    <w:rPr>
      <w:rFonts w:eastAsiaTheme="minorHAnsi"/>
      <w:lang w:eastAsia="en-US"/>
    </w:rPr>
  </w:style>
  <w:style w:type="paragraph" w:customStyle="1" w:styleId="C2A987E8476343DCB8428B04BB23B7A03">
    <w:name w:val="C2A987E8476343DCB8428B04BB23B7A03"/>
    <w:rsid w:val="005C5E4B"/>
    <w:rPr>
      <w:rFonts w:eastAsiaTheme="minorHAnsi"/>
      <w:lang w:eastAsia="en-US"/>
    </w:rPr>
  </w:style>
  <w:style w:type="paragraph" w:customStyle="1" w:styleId="E86D0351FE2A4D268BB5424CD12234702">
    <w:name w:val="E86D0351FE2A4D268BB5424CD12234702"/>
    <w:rsid w:val="005C5E4B"/>
    <w:rPr>
      <w:rFonts w:eastAsiaTheme="minorHAnsi"/>
      <w:lang w:eastAsia="en-US"/>
    </w:rPr>
  </w:style>
  <w:style w:type="paragraph" w:customStyle="1" w:styleId="8DA5C7C1CAB149B38D4D9AD8E8FC1F7F1">
    <w:name w:val="8DA5C7C1CAB149B38D4D9AD8E8FC1F7F1"/>
    <w:rsid w:val="005C5E4B"/>
    <w:rPr>
      <w:rFonts w:eastAsiaTheme="minorHAnsi"/>
      <w:lang w:eastAsia="en-US"/>
    </w:rPr>
  </w:style>
  <w:style w:type="paragraph" w:customStyle="1" w:styleId="6F6CBAC63FE84DA4802E2EB2D152B6921">
    <w:name w:val="6F6CBAC63FE84DA4802E2EB2D152B6921"/>
    <w:rsid w:val="005C5E4B"/>
    <w:rPr>
      <w:rFonts w:eastAsiaTheme="minorHAnsi"/>
      <w:lang w:eastAsia="en-US"/>
    </w:rPr>
  </w:style>
  <w:style w:type="paragraph" w:customStyle="1" w:styleId="F4EE27DF86A1412F818FDD63A8DF5081">
    <w:name w:val="F4EE27DF86A1412F818FDD63A8DF5081"/>
    <w:rsid w:val="005C5E4B"/>
    <w:rPr>
      <w:rFonts w:eastAsiaTheme="minorHAnsi"/>
      <w:lang w:eastAsia="en-US"/>
    </w:rPr>
  </w:style>
  <w:style w:type="paragraph" w:customStyle="1" w:styleId="CA927F60BE1C44F5B28183E90E41E59D7">
    <w:name w:val="CA927F60BE1C44F5B28183E90E41E59D7"/>
    <w:rsid w:val="005C5E4B"/>
    <w:rPr>
      <w:rFonts w:eastAsiaTheme="minorHAnsi"/>
      <w:lang w:eastAsia="en-US"/>
    </w:rPr>
  </w:style>
  <w:style w:type="paragraph" w:customStyle="1" w:styleId="F1CC374CEDFA473CB867C09AA184E05D7">
    <w:name w:val="F1CC374CEDFA473CB867C09AA184E05D7"/>
    <w:rsid w:val="005C5E4B"/>
    <w:rPr>
      <w:rFonts w:eastAsiaTheme="minorHAnsi"/>
      <w:lang w:eastAsia="en-US"/>
    </w:rPr>
  </w:style>
  <w:style w:type="paragraph" w:customStyle="1" w:styleId="46D05049B587412E8164FF4D7221CBB49">
    <w:name w:val="46D05049B587412E8164FF4D7221CBB49"/>
    <w:rsid w:val="005C5E4B"/>
    <w:rPr>
      <w:rFonts w:eastAsiaTheme="minorHAnsi"/>
      <w:lang w:eastAsia="en-US"/>
    </w:rPr>
  </w:style>
  <w:style w:type="paragraph" w:customStyle="1" w:styleId="C2A987E8476343DCB8428B04BB23B7A04">
    <w:name w:val="C2A987E8476343DCB8428B04BB23B7A04"/>
    <w:rsid w:val="005C5E4B"/>
    <w:rPr>
      <w:rFonts w:eastAsiaTheme="minorHAnsi"/>
      <w:lang w:eastAsia="en-US"/>
    </w:rPr>
  </w:style>
  <w:style w:type="paragraph" w:customStyle="1" w:styleId="E86D0351FE2A4D268BB5424CD12234703">
    <w:name w:val="E86D0351FE2A4D268BB5424CD12234703"/>
    <w:rsid w:val="005C5E4B"/>
    <w:rPr>
      <w:rFonts w:eastAsiaTheme="minorHAnsi"/>
      <w:lang w:eastAsia="en-US"/>
    </w:rPr>
  </w:style>
  <w:style w:type="paragraph" w:customStyle="1" w:styleId="8DA5C7C1CAB149B38D4D9AD8E8FC1F7F2">
    <w:name w:val="8DA5C7C1CAB149B38D4D9AD8E8FC1F7F2"/>
    <w:rsid w:val="005C5E4B"/>
    <w:rPr>
      <w:rFonts w:eastAsiaTheme="minorHAnsi"/>
      <w:lang w:eastAsia="en-US"/>
    </w:rPr>
  </w:style>
  <w:style w:type="paragraph" w:customStyle="1" w:styleId="6F6CBAC63FE84DA4802E2EB2D152B6922">
    <w:name w:val="6F6CBAC63FE84DA4802E2EB2D152B6922"/>
    <w:rsid w:val="005C5E4B"/>
    <w:rPr>
      <w:rFonts w:eastAsiaTheme="minorHAnsi"/>
      <w:lang w:eastAsia="en-US"/>
    </w:rPr>
  </w:style>
  <w:style w:type="paragraph" w:customStyle="1" w:styleId="F4EE27DF86A1412F818FDD63A8DF50811">
    <w:name w:val="F4EE27DF86A1412F818FDD63A8DF50811"/>
    <w:rsid w:val="005C5E4B"/>
    <w:rPr>
      <w:rFonts w:eastAsiaTheme="minorHAnsi"/>
      <w:lang w:eastAsia="en-US"/>
    </w:rPr>
  </w:style>
  <w:style w:type="paragraph" w:customStyle="1" w:styleId="CA927F60BE1C44F5B28183E90E41E59D8">
    <w:name w:val="CA927F60BE1C44F5B28183E90E41E59D8"/>
    <w:rsid w:val="005C5E4B"/>
    <w:rPr>
      <w:rFonts w:eastAsiaTheme="minorHAnsi"/>
      <w:lang w:eastAsia="en-US"/>
    </w:rPr>
  </w:style>
  <w:style w:type="paragraph" w:customStyle="1" w:styleId="F1CC374CEDFA473CB867C09AA184E05D8">
    <w:name w:val="F1CC374CEDFA473CB867C09AA184E05D8"/>
    <w:rsid w:val="005C5E4B"/>
    <w:rPr>
      <w:rFonts w:eastAsiaTheme="minorHAnsi"/>
      <w:lang w:eastAsia="en-US"/>
    </w:rPr>
  </w:style>
  <w:style w:type="paragraph" w:customStyle="1" w:styleId="46D05049B587412E8164FF4D7221CBB410">
    <w:name w:val="46D05049B587412E8164FF4D7221CBB410"/>
    <w:rsid w:val="005C5E4B"/>
    <w:rPr>
      <w:rFonts w:eastAsiaTheme="minorHAnsi"/>
      <w:lang w:eastAsia="en-US"/>
    </w:rPr>
  </w:style>
  <w:style w:type="paragraph" w:customStyle="1" w:styleId="C2A987E8476343DCB8428B04BB23B7A05">
    <w:name w:val="C2A987E8476343DCB8428B04BB23B7A05"/>
    <w:rsid w:val="005C5E4B"/>
    <w:rPr>
      <w:rFonts w:eastAsiaTheme="minorHAnsi"/>
      <w:lang w:eastAsia="en-US"/>
    </w:rPr>
  </w:style>
  <w:style w:type="paragraph" w:customStyle="1" w:styleId="E86D0351FE2A4D268BB5424CD12234704">
    <w:name w:val="E86D0351FE2A4D268BB5424CD12234704"/>
    <w:rsid w:val="005C5E4B"/>
    <w:rPr>
      <w:rFonts w:eastAsiaTheme="minorHAnsi"/>
      <w:lang w:eastAsia="en-US"/>
    </w:rPr>
  </w:style>
  <w:style w:type="paragraph" w:customStyle="1" w:styleId="8DA5C7C1CAB149B38D4D9AD8E8FC1F7F3">
    <w:name w:val="8DA5C7C1CAB149B38D4D9AD8E8FC1F7F3"/>
    <w:rsid w:val="005C5E4B"/>
    <w:rPr>
      <w:rFonts w:eastAsiaTheme="minorHAnsi"/>
      <w:lang w:eastAsia="en-US"/>
    </w:rPr>
  </w:style>
  <w:style w:type="paragraph" w:customStyle="1" w:styleId="6F6CBAC63FE84DA4802E2EB2D152B6923">
    <w:name w:val="6F6CBAC63FE84DA4802E2EB2D152B6923"/>
    <w:rsid w:val="005C5E4B"/>
    <w:rPr>
      <w:rFonts w:eastAsiaTheme="minorHAnsi"/>
      <w:lang w:eastAsia="en-US"/>
    </w:rPr>
  </w:style>
  <w:style w:type="paragraph" w:customStyle="1" w:styleId="F4EE27DF86A1412F818FDD63A8DF50812">
    <w:name w:val="F4EE27DF86A1412F818FDD63A8DF50812"/>
    <w:rsid w:val="005C5E4B"/>
    <w:rPr>
      <w:rFonts w:eastAsiaTheme="minorHAnsi"/>
      <w:lang w:eastAsia="en-US"/>
    </w:rPr>
  </w:style>
  <w:style w:type="paragraph" w:customStyle="1" w:styleId="7FF83B5A3AAA428D986957AA80AE9510">
    <w:name w:val="7FF83B5A3AAA428D986957AA80AE9510"/>
    <w:rsid w:val="005C5E4B"/>
    <w:rPr>
      <w:rFonts w:eastAsiaTheme="minorHAnsi"/>
      <w:lang w:eastAsia="en-US"/>
    </w:rPr>
  </w:style>
  <w:style w:type="paragraph" w:customStyle="1" w:styleId="CA927F60BE1C44F5B28183E90E41E59D9">
    <w:name w:val="CA927F60BE1C44F5B28183E90E41E59D9"/>
    <w:rsid w:val="005C5E4B"/>
    <w:rPr>
      <w:rFonts w:eastAsiaTheme="minorHAnsi"/>
      <w:lang w:eastAsia="en-US"/>
    </w:rPr>
  </w:style>
  <w:style w:type="paragraph" w:customStyle="1" w:styleId="F1CC374CEDFA473CB867C09AA184E05D9">
    <w:name w:val="F1CC374CEDFA473CB867C09AA184E05D9"/>
    <w:rsid w:val="005C5E4B"/>
    <w:rPr>
      <w:rFonts w:eastAsiaTheme="minorHAnsi"/>
      <w:lang w:eastAsia="en-US"/>
    </w:rPr>
  </w:style>
  <w:style w:type="paragraph" w:customStyle="1" w:styleId="46D05049B587412E8164FF4D7221CBB411">
    <w:name w:val="46D05049B587412E8164FF4D7221CBB411"/>
    <w:rsid w:val="005C5E4B"/>
    <w:rPr>
      <w:rFonts w:eastAsiaTheme="minorHAnsi"/>
      <w:lang w:eastAsia="en-US"/>
    </w:rPr>
  </w:style>
  <w:style w:type="paragraph" w:customStyle="1" w:styleId="C2A987E8476343DCB8428B04BB23B7A06">
    <w:name w:val="C2A987E8476343DCB8428B04BB23B7A06"/>
    <w:rsid w:val="005C5E4B"/>
    <w:rPr>
      <w:rFonts w:eastAsiaTheme="minorHAnsi"/>
      <w:lang w:eastAsia="en-US"/>
    </w:rPr>
  </w:style>
  <w:style w:type="paragraph" w:customStyle="1" w:styleId="E86D0351FE2A4D268BB5424CD12234705">
    <w:name w:val="E86D0351FE2A4D268BB5424CD12234705"/>
    <w:rsid w:val="005C5E4B"/>
    <w:rPr>
      <w:rFonts w:eastAsiaTheme="minorHAnsi"/>
      <w:lang w:eastAsia="en-US"/>
    </w:rPr>
  </w:style>
  <w:style w:type="paragraph" w:customStyle="1" w:styleId="8DA5C7C1CAB149B38D4D9AD8E8FC1F7F4">
    <w:name w:val="8DA5C7C1CAB149B38D4D9AD8E8FC1F7F4"/>
    <w:rsid w:val="005C5E4B"/>
    <w:rPr>
      <w:rFonts w:eastAsiaTheme="minorHAnsi"/>
      <w:lang w:eastAsia="en-US"/>
    </w:rPr>
  </w:style>
  <w:style w:type="paragraph" w:customStyle="1" w:styleId="6F6CBAC63FE84DA4802E2EB2D152B6924">
    <w:name w:val="6F6CBAC63FE84DA4802E2EB2D152B6924"/>
    <w:rsid w:val="005C5E4B"/>
    <w:rPr>
      <w:rFonts w:eastAsiaTheme="minorHAnsi"/>
      <w:lang w:eastAsia="en-US"/>
    </w:rPr>
  </w:style>
  <w:style w:type="paragraph" w:customStyle="1" w:styleId="F4EE27DF86A1412F818FDD63A8DF50813">
    <w:name w:val="F4EE27DF86A1412F818FDD63A8DF50813"/>
    <w:rsid w:val="005C5E4B"/>
    <w:rPr>
      <w:rFonts w:eastAsiaTheme="minorHAnsi"/>
      <w:lang w:eastAsia="en-US"/>
    </w:rPr>
  </w:style>
  <w:style w:type="paragraph" w:customStyle="1" w:styleId="7FF83B5A3AAA428D986957AA80AE95101">
    <w:name w:val="7FF83B5A3AAA428D986957AA80AE95101"/>
    <w:rsid w:val="005C5E4B"/>
    <w:rPr>
      <w:rFonts w:eastAsiaTheme="minorHAnsi"/>
      <w:lang w:eastAsia="en-US"/>
    </w:rPr>
  </w:style>
  <w:style w:type="paragraph" w:customStyle="1" w:styleId="CA927F60BE1C44F5B28183E90E41E59D10">
    <w:name w:val="CA927F60BE1C44F5B28183E90E41E59D10"/>
    <w:rsid w:val="005C5E4B"/>
    <w:rPr>
      <w:rFonts w:eastAsiaTheme="minorHAnsi"/>
      <w:lang w:eastAsia="en-US"/>
    </w:rPr>
  </w:style>
  <w:style w:type="paragraph" w:customStyle="1" w:styleId="F1CC374CEDFA473CB867C09AA184E05D10">
    <w:name w:val="F1CC374CEDFA473CB867C09AA184E05D10"/>
    <w:rsid w:val="005C5E4B"/>
    <w:rPr>
      <w:rFonts w:eastAsiaTheme="minorHAnsi"/>
      <w:lang w:eastAsia="en-US"/>
    </w:rPr>
  </w:style>
  <w:style w:type="paragraph" w:customStyle="1" w:styleId="46D05049B587412E8164FF4D7221CBB412">
    <w:name w:val="46D05049B587412E8164FF4D7221CBB412"/>
    <w:rsid w:val="005C5E4B"/>
    <w:rPr>
      <w:rFonts w:eastAsiaTheme="minorHAnsi"/>
      <w:lang w:eastAsia="en-US"/>
    </w:rPr>
  </w:style>
  <w:style w:type="paragraph" w:customStyle="1" w:styleId="C2A987E8476343DCB8428B04BB23B7A07">
    <w:name w:val="C2A987E8476343DCB8428B04BB23B7A07"/>
    <w:rsid w:val="005C5E4B"/>
    <w:rPr>
      <w:rFonts w:eastAsiaTheme="minorHAnsi"/>
      <w:lang w:eastAsia="en-US"/>
    </w:rPr>
  </w:style>
  <w:style w:type="paragraph" w:customStyle="1" w:styleId="E86D0351FE2A4D268BB5424CD12234706">
    <w:name w:val="E86D0351FE2A4D268BB5424CD12234706"/>
    <w:rsid w:val="005C5E4B"/>
    <w:rPr>
      <w:rFonts w:eastAsiaTheme="minorHAnsi"/>
      <w:lang w:eastAsia="en-US"/>
    </w:rPr>
  </w:style>
  <w:style w:type="paragraph" w:customStyle="1" w:styleId="8DA5C7C1CAB149B38D4D9AD8E8FC1F7F5">
    <w:name w:val="8DA5C7C1CAB149B38D4D9AD8E8FC1F7F5"/>
    <w:rsid w:val="005C5E4B"/>
    <w:rPr>
      <w:rFonts w:eastAsiaTheme="minorHAnsi"/>
      <w:lang w:eastAsia="en-US"/>
    </w:rPr>
  </w:style>
  <w:style w:type="paragraph" w:customStyle="1" w:styleId="6F6CBAC63FE84DA4802E2EB2D152B6925">
    <w:name w:val="6F6CBAC63FE84DA4802E2EB2D152B6925"/>
    <w:rsid w:val="005C5E4B"/>
    <w:rPr>
      <w:rFonts w:eastAsiaTheme="minorHAnsi"/>
      <w:lang w:eastAsia="en-US"/>
    </w:rPr>
  </w:style>
  <w:style w:type="paragraph" w:customStyle="1" w:styleId="F4EE27DF86A1412F818FDD63A8DF50814">
    <w:name w:val="F4EE27DF86A1412F818FDD63A8DF50814"/>
    <w:rsid w:val="005C5E4B"/>
    <w:rPr>
      <w:rFonts w:eastAsiaTheme="minorHAnsi"/>
      <w:lang w:eastAsia="en-US"/>
    </w:rPr>
  </w:style>
  <w:style w:type="paragraph" w:customStyle="1" w:styleId="7FF83B5A3AAA428D986957AA80AE95102">
    <w:name w:val="7FF83B5A3AAA428D986957AA80AE95102"/>
    <w:rsid w:val="005C5E4B"/>
    <w:rPr>
      <w:rFonts w:eastAsiaTheme="minorHAnsi"/>
      <w:lang w:eastAsia="en-US"/>
    </w:rPr>
  </w:style>
  <w:style w:type="paragraph" w:customStyle="1" w:styleId="0AA61E3ADF6B4BA4AD4FFA4A6AEF3B6A">
    <w:name w:val="0AA61E3ADF6B4BA4AD4FFA4A6AEF3B6A"/>
    <w:rsid w:val="005C5E4B"/>
    <w:rPr>
      <w:rFonts w:eastAsiaTheme="minorHAnsi"/>
      <w:lang w:eastAsia="en-US"/>
    </w:rPr>
  </w:style>
  <w:style w:type="paragraph" w:customStyle="1" w:styleId="A222D2EE03F046B684AFE52B177FDFEC">
    <w:name w:val="A222D2EE03F046B684AFE52B177FDFEC"/>
    <w:rsid w:val="005C5E4B"/>
    <w:rPr>
      <w:rFonts w:eastAsiaTheme="minorHAnsi"/>
      <w:lang w:eastAsia="en-US"/>
    </w:rPr>
  </w:style>
  <w:style w:type="paragraph" w:customStyle="1" w:styleId="0A582D544D644A908F13BE55C4FE442D">
    <w:name w:val="0A582D544D644A908F13BE55C4FE442D"/>
    <w:rsid w:val="005C5E4B"/>
  </w:style>
  <w:style w:type="paragraph" w:customStyle="1" w:styleId="0C21986A000E47DF98AF91028C08FCF6">
    <w:name w:val="0C21986A000E47DF98AF91028C08FCF6"/>
    <w:rsid w:val="005C5E4B"/>
  </w:style>
  <w:style w:type="paragraph" w:customStyle="1" w:styleId="50720702C8AD4795AF165FDF8DBB9B75">
    <w:name w:val="50720702C8AD4795AF165FDF8DBB9B75"/>
    <w:rsid w:val="005C5E4B"/>
  </w:style>
  <w:style w:type="paragraph" w:customStyle="1" w:styleId="231E759EE0DB4E66A7EB655EFFEE563F">
    <w:name w:val="231E759EE0DB4E66A7EB655EFFEE563F"/>
    <w:rsid w:val="005C5E4B"/>
  </w:style>
  <w:style w:type="paragraph" w:customStyle="1" w:styleId="E0888740FC6B47DCA39FBA85BF087A3D">
    <w:name w:val="E0888740FC6B47DCA39FBA85BF087A3D"/>
    <w:rsid w:val="005C5E4B"/>
  </w:style>
  <w:style w:type="paragraph" w:customStyle="1" w:styleId="2C9AD27184AD4006839948288FDCBCA6">
    <w:name w:val="2C9AD27184AD4006839948288FDCBCA6"/>
    <w:rsid w:val="005C5E4B"/>
  </w:style>
  <w:style w:type="paragraph" w:customStyle="1" w:styleId="060B2D587A8B4CCBA345A33247912FD3">
    <w:name w:val="060B2D587A8B4CCBA345A33247912FD3"/>
    <w:rsid w:val="005C5E4B"/>
  </w:style>
  <w:style w:type="paragraph" w:customStyle="1" w:styleId="D4FD8DD0BF7B415185217F266945941B">
    <w:name w:val="D4FD8DD0BF7B415185217F266945941B"/>
    <w:rsid w:val="005C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tineu005</dc:creator>
  <cp:keywords/>
  <dc:description/>
  <cp:lastModifiedBy>Helena Grünfeld</cp:lastModifiedBy>
  <cp:revision>2</cp:revision>
  <dcterms:created xsi:type="dcterms:W3CDTF">2022-03-02T07:19:00Z</dcterms:created>
  <dcterms:modified xsi:type="dcterms:W3CDTF">2022-03-02T07:19:00Z</dcterms:modified>
</cp:coreProperties>
</file>